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7EEA3" w14:textId="77777777" w:rsidR="00D354C2" w:rsidRDefault="001832D0">
      <w:pPr>
        <w:pStyle w:val="Standard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8F3AC7" wp14:editId="234B3796">
                <wp:simplePos x="0" y="0"/>
                <wp:positionH relativeFrom="margin">
                  <wp:posOffset>-942975</wp:posOffset>
                </wp:positionH>
                <wp:positionV relativeFrom="margin">
                  <wp:posOffset>-590550</wp:posOffset>
                </wp:positionV>
                <wp:extent cx="7134225" cy="8524875"/>
                <wp:effectExtent l="0" t="0" r="9525" b="9525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852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1147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617"/>
                            </w:tblGrid>
                            <w:tr w:rsidR="00D354C2" w14:paraId="475D8B2E" w14:textId="77777777" w:rsidTr="003D685E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147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2CE1B1B" w14:textId="77777777" w:rsidR="00D354C2" w:rsidRPr="003D685E" w:rsidRDefault="001832D0" w:rsidP="003D685E">
                                  <w:pPr>
                                    <w:pStyle w:val="Standard"/>
                                    <w:spacing w:line="400" w:lineRule="exact"/>
                                    <w:ind w:leftChars="98" w:left="237" w:rightChars="-34" w:right="-82" w:hanging="2"/>
                                    <w:jc w:val="both"/>
                                    <w:rPr>
                                      <w:sz w:val="29"/>
                                      <w:szCs w:val="29"/>
                                    </w:rPr>
                                  </w:pPr>
                                  <w:r w:rsidRPr="003D685E">
                                    <w:rPr>
                                      <w:rFonts w:eastAsia="標楷體"/>
                                      <w:b/>
                                      <w:bCs/>
                                      <w:sz w:val="29"/>
                                      <w:szCs w:val="29"/>
                                    </w:rPr>
                                    <w:t>桃園市政府</w:t>
                                  </w:r>
                                  <w:r w:rsidRPr="003D685E">
                                    <w:rPr>
                                      <w:rFonts w:ascii="標楷體" w:eastAsia="標楷體" w:hAnsi="標楷體"/>
                                      <w:b/>
                                      <w:sz w:val="29"/>
                                      <w:szCs w:val="29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47F2C432" w14:textId="77777777" w:rsidR="00D354C2" w:rsidRDefault="001832D0">
                                  <w:pPr>
                                    <w:pStyle w:val="Standard"/>
                                    <w:spacing w:line="400" w:lineRule="exact"/>
                                    <w:jc w:val="righ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D354C2" w14:paraId="21D253B8" w14:textId="77777777" w:rsidTr="003D685E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AB13575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B5CA9DD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CED4D64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6BEC174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F106DF5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45742A4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2A48A7D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D618904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54C2" w14:paraId="00B5C6E3" w14:textId="77777777" w:rsidTr="003D685E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CE28E97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A84FB0A" w14:textId="77777777" w:rsidR="00D354C2" w:rsidRDefault="001832D0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1A9F93B7" w14:textId="77777777" w:rsidR="00D354C2" w:rsidRDefault="001832D0">
                                  <w:pPr>
                                    <w:pStyle w:val="Standard"/>
                                    <w:spacing w:line="360" w:lineRule="exact"/>
                                    <w:ind w:left="341" w:hanging="281"/>
                                    <w:jc w:val="both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6F2883A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34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161147A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145B6C75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125C79B5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D354C2" w14:paraId="6F6BA490" w14:textId="77777777" w:rsidTr="003D685E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89B936F" w14:textId="77777777" w:rsidR="00D354C2" w:rsidRDefault="001832D0">
                                  <w:pPr>
                                    <w:pStyle w:val="Standard"/>
                                    <w:spacing w:line="36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373E02A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D354C2" w14:paraId="1DB731DF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F952B71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8B03CBB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C16B1FE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743A14B1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800EE43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6C1474B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FD908F8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364A5885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38BB37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27322FE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6124768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3ED9D47C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D32A3FB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AC9C0D4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28F76D64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72C7038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02F41C95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5B95F1B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826247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C0124F8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3E4FF332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9F9358D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8884F9F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06358BC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05080A67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C31A945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8378951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59BCCAE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777E5618" w14:textId="77777777" w:rsidTr="003D685E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083C712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A78B31C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037C3482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EF7121A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5C0D2491" w14:textId="77777777" w:rsidTr="003D685E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4B9D114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796B792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D354C2" w14:paraId="614E3BF7" w14:textId="77777777" w:rsidTr="003D685E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F40C848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506ACA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F1DB24E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D354C2" w14:paraId="10EED105" w14:textId="77777777" w:rsidTr="003D685E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15F66A6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3F1A1B5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7D56775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D354C2" w14:paraId="63B194B2" w14:textId="77777777" w:rsidTr="003D685E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4D5544E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710039B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47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C675841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D354C2" w14:paraId="270F068A" w14:textId="77777777" w:rsidTr="003D685E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EA25DC3" w14:textId="77777777" w:rsidR="0025068B" w:rsidRDefault="0025068B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5F3C74D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4319710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D7CFC3B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EE53ED8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BA8D563" w14:textId="77777777" w:rsidR="00D354C2" w:rsidRDefault="00D354C2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354C2" w14:paraId="3EDE3734" w14:textId="77777777" w:rsidTr="003D685E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67AB23B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788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C142999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1C8C93D9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5810A753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11EFFD89" w14:textId="77777777" w:rsidR="00D354C2" w:rsidRDefault="001832D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6DF895D6" w14:textId="77777777" w:rsidR="0025068B" w:rsidRDefault="0025068B"/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F3AC7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-74.25pt;margin-top:-46.5pt;width:561.75pt;height:6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" filled="f" stroked="f">
                <v:textbox inset="0,0,0,0">
                  <w:txbxContent>
                    <w:tbl>
                      <w:tblPr>
                        <w:tblW w:w="11147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617"/>
                      </w:tblGrid>
                      <w:tr w:rsidR="00D354C2" w14:paraId="475D8B2E" w14:textId="77777777" w:rsidTr="003D685E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147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2CE1B1B" w14:textId="77777777" w:rsidR="00D354C2" w:rsidRPr="003D685E" w:rsidRDefault="001832D0" w:rsidP="003D685E">
                            <w:pPr>
                              <w:pStyle w:val="Standard"/>
                              <w:spacing w:line="400" w:lineRule="exact"/>
                              <w:ind w:leftChars="98" w:left="237" w:rightChars="-34" w:right="-82" w:hanging="2"/>
                              <w:jc w:val="both"/>
                              <w:rPr>
                                <w:sz w:val="29"/>
                                <w:szCs w:val="29"/>
                              </w:rPr>
                            </w:pPr>
                            <w:r w:rsidRPr="003D685E">
                              <w:rPr>
                                <w:rFonts w:eastAsia="標楷體"/>
                                <w:b/>
                                <w:bCs/>
                                <w:sz w:val="29"/>
                                <w:szCs w:val="29"/>
                              </w:rPr>
                              <w:t>桃園市政府</w:t>
                            </w:r>
                            <w:r w:rsidRPr="003D685E">
                              <w:rPr>
                                <w:rFonts w:ascii="標楷體" w:eastAsia="標楷體" w:hAnsi="標楷體"/>
                                <w:b/>
                                <w:sz w:val="29"/>
                                <w:szCs w:val="29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47F2C432" w14:textId="77777777" w:rsidR="00D354C2" w:rsidRDefault="001832D0">
                            <w:pPr>
                              <w:pStyle w:val="Standard"/>
                              <w:spacing w:line="400" w:lineRule="exact"/>
                              <w:jc w:val="righ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D354C2" w14:paraId="21D253B8" w14:textId="77777777" w:rsidTr="003D685E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AB13575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B5CA9DD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CED4D64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6BEC174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F106DF5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45742A4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2A48A7D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D618904" w14:textId="77777777" w:rsidR="00D354C2" w:rsidRDefault="00D354C2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54C2" w14:paraId="00B5C6E3" w14:textId="77777777" w:rsidTr="003D685E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CE28E97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A84FB0A" w14:textId="77777777" w:rsidR="00D354C2" w:rsidRDefault="001832D0">
                            <w:pPr>
                              <w:pStyle w:val="Standard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1A9F93B7" w14:textId="77777777" w:rsidR="00D354C2" w:rsidRDefault="001832D0">
                            <w:pPr>
                              <w:pStyle w:val="Standard"/>
                              <w:spacing w:line="360" w:lineRule="exact"/>
                              <w:ind w:left="341" w:hanging="281"/>
                              <w:jc w:val="both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6F2883A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34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161147A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145B6C75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125C79B5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D354C2" w14:paraId="6F6BA490" w14:textId="77777777" w:rsidTr="003D685E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89B936F" w14:textId="77777777" w:rsidR="00D354C2" w:rsidRDefault="001832D0">
                            <w:pPr>
                              <w:pStyle w:val="Standard"/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373E02A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D354C2" w14:paraId="1DB731DF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F952B71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8B03CBB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C16B1FE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743A14B1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800EE43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6C1474B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FD908F8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364A5885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38BB37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27322FE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6124768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3ED9D47C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D32A3FB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AC9C0D4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28F76D64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72C7038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02F41C95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5B95F1B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826247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C0124F8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3E4FF332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9F9358D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8884F9F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06358BC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05080A67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C31A945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8378951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59BCCAE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777E5618" w14:textId="77777777" w:rsidTr="003D685E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083C712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A78B31C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037C3482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EF7121A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5C0D2491" w14:textId="77777777" w:rsidTr="003D685E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4B9D114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796B792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D354C2" w14:paraId="614E3BF7" w14:textId="77777777" w:rsidTr="003D685E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F40C848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506ACA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F1DB24E" w14:textId="77777777" w:rsidR="00D354C2" w:rsidRDefault="001832D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D354C2" w14:paraId="10EED105" w14:textId="77777777" w:rsidTr="003D685E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15F66A6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3F1A1B5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7D56775" w14:textId="77777777" w:rsidR="00D354C2" w:rsidRDefault="00D354C2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D354C2" w14:paraId="63B194B2" w14:textId="77777777" w:rsidTr="003D685E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4D5544E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710039B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479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C675841" w14:textId="77777777" w:rsidR="00D354C2" w:rsidRDefault="00D354C2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D354C2" w14:paraId="270F068A" w14:textId="77777777" w:rsidTr="003D685E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EA25DC3" w14:textId="77777777" w:rsidR="0025068B" w:rsidRDefault="0025068B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5F3C74D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4319710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D7CFC3B" w14:textId="77777777" w:rsidR="00D354C2" w:rsidRDefault="00D354C2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EE53ED8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903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BA8D563" w14:textId="77777777" w:rsidR="00D354C2" w:rsidRDefault="00D354C2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354C2" w14:paraId="3EDE3734" w14:textId="77777777" w:rsidTr="003D685E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67AB23B" w14:textId="77777777" w:rsidR="00D354C2" w:rsidRDefault="001832D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788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C142999" w14:textId="77777777" w:rsidR="00D354C2" w:rsidRDefault="001832D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1C8C93D9" w14:textId="77777777" w:rsidR="00D354C2" w:rsidRDefault="001832D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5810A753" w14:textId="77777777" w:rsidR="00D354C2" w:rsidRDefault="001832D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11EFFD89" w14:textId="77777777" w:rsidR="00D354C2" w:rsidRDefault="001832D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6DF895D6" w14:textId="77777777" w:rsidR="0025068B" w:rsidRDefault="0025068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36FAA574" w14:textId="77777777" w:rsidR="00D354C2" w:rsidRDefault="001832D0">
      <w:pPr>
        <w:pStyle w:val="Standard"/>
        <w:jc w:val="both"/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48AA1C7F" w14:textId="374EDB0B" w:rsidR="00D354C2" w:rsidRDefault="001832D0">
      <w:pPr>
        <w:pStyle w:val="Standard"/>
        <w:jc w:val="both"/>
      </w:pPr>
      <w:proofErr w:type="gramStart"/>
      <w:r>
        <w:rPr>
          <w:rFonts w:ascii="標楷體" w:eastAsia="標楷體" w:hAnsi="標楷體"/>
          <w:sz w:val="28"/>
          <w:szCs w:val="26"/>
        </w:rPr>
        <w:lastRenderedPageBreak/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4114074F" w14:textId="77777777" w:rsidR="00D354C2" w:rsidRDefault="001832D0">
      <w:pPr>
        <w:pStyle w:val="a5"/>
        <w:numPr>
          <w:ilvl w:val="0"/>
          <w:numId w:val="12"/>
        </w:numPr>
        <w:jc w:val="both"/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38692D01" w14:textId="77777777" w:rsidR="00D354C2" w:rsidRDefault="001832D0">
      <w:pPr>
        <w:pStyle w:val="a5"/>
        <w:numPr>
          <w:ilvl w:val="0"/>
          <w:numId w:val="9"/>
        </w:numPr>
        <w:jc w:val="both"/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週前填具本表通報所屬機關（構）人事單位，由所屬機關（構）人事單位函報大陸委員會。</w:t>
      </w:r>
    </w:p>
    <w:p w14:paraId="35F047E5" w14:textId="77777777" w:rsidR="00D354C2" w:rsidRDefault="001832D0">
      <w:pPr>
        <w:pStyle w:val="a5"/>
        <w:numPr>
          <w:ilvl w:val="0"/>
          <w:numId w:val="9"/>
        </w:numPr>
        <w:jc w:val="both"/>
      </w:pPr>
      <w:r>
        <w:rPr>
          <w:rFonts w:ascii="標楷體" w:eastAsia="標楷體" w:hAnsi="標楷體"/>
          <w:sz w:val="26"/>
          <w:szCs w:val="26"/>
        </w:rPr>
        <w:t>桃園市政府及所屬各機關（構）人員在港澳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週內，主動填具本表通報所屬機關（構）人事單位，由所屬機關（構）人事單位函報大陸委員會。</w:t>
      </w:r>
    </w:p>
    <w:p w14:paraId="5E02EF6F" w14:textId="77777777" w:rsidR="00D354C2" w:rsidRDefault="001832D0">
      <w:pPr>
        <w:pStyle w:val="a5"/>
        <w:numPr>
          <w:ilvl w:val="0"/>
          <w:numId w:val="9"/>
        </w:numPr>
        <w:jc w:val="both"/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31A86DF6" w14:textId="77777777" w:rsidR="00D354C2" w:rsidRDefault="00D354C2">
      <w:pPr>
        <w:pStyle w:val="Textbody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D354C2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0BA9" w14:textId="77777777" w:rsidR="00E03CE8" w:rsidRDefault="00E03CE8">
      <w:r>
        <w:separator/>
      </w:r>
    </w:p>
  </w:endnote>
  <w:endnote w:type="continuationSeparator" w:id="0">
    <w:p w14:paraId="0166C02B" w14:textId="77777777" w:rsidR="00E03CE8" w:rsidRDefault="00E0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4C438" w14:textId="77777777" w:rsidR="00E03CE8" w:rsidRDefault="00E03CE8">
      <w:r>
        <w:rPr>
          <w:color w:val="000000"/>
        </w:rPr>
        <w:separator/>
      </w:r>
    </w:p>
  </w:footnote>
  <w:footnote w:type="continuationSeparator" w:id="0">
    <w:p w14:paraId="1395F2C7" w14:textId="77777777" w:rsidR="00E03CE8" w:rsidRDefault="00E03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22A0E"/>
    <w:multiLevelType w:val="multilevel"/>
    <w:tmpl w:val="1E0AE326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3E0CDF"/>
    <w:multiLevelType w:val="multilevel"/>
    <w:tmpl w:val="13DE910E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835599"/>
    <w:multiLevelType w:val="multilevel"/>
    <w:tmpl w:val="278A5E56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3D3582E"/>
    <w:multiLevelType w:val="multilevel"/>
    <w:tmpl w:val="6B10D908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46DE7E7B"/>
    <w:multiLevelType w:val="multilevel"/>
    <w:tmpl w:val="EE90B1E0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%2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7E4D50"/>
    <w:multiLevelType w:val="multilevel"/>
    <w:tmpl w:val="94EEF842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9632D6"/>
    <w:multiLevelType w:val="multilevel"/>
    <w:tmpl w:val="EA9C273E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2E2B24"/>
    <w:multiLevelType w:val="multilevel"/>
    <w:tmpl w:val="6D749336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DD30AF"/>
    <w:multiLevelType w:val="multilevel"/>
    <w:tmpl w:val="DE10B010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2621F3"/>
    <w:multiLevelType w:val="multilevel"/>
    <w:tmpl w:val="65746FB0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%2)"/>
      <w:lvlJc w:val="left"/>
      <w:pPr>
        <w:ind w:left="1342" w:hanging="720"/>
      </w:pPr>
    </w:lvl>
    <w:lvl w:ilvl="2">
      <w:start w:val="1"/>
      <w:numFmt w:val="decimal"/>
      <w:lvlText w:val="%3."/>
      <w:lvlJc w:val="left"/>
      <w:pPr>
        <w:ind w:left="1462" w:hanging="36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75202D09"/>
    <w:multiLevelType w:val="multilevel"/>
    <w:tmpl w:val="EEEECEF4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0"/>
  </w:num>
  <w:num w:numId="11">
    <w:abstractNumId w:val="7"/>
  </w:num>
  <w:num w:numId="1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C2"/>
    <w:rsid w:val="001832D0"/>
    <w:rsid w:val="0025068B"/>
    <w:rsid w:val="003D685E"/>
    <w:rsid w:val="005557C1"/>
    <w:rsid w:val="00D354C2"/>
    <w:rsid w:val="00E0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9A50"/>
  <w15:docId w15:val="{3C552933-485B-4980-ABCC-5DD18442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王溱</dc:creator>
  <cp:lastModifiedBy>csps</cp:lastModifiedBy>
  <cp:revision>2</cp:revision>
  <cp:lastPrinted>2025-09-10T08:15:00Z</cp:lastPrinted>
  <dcterms:created xsi:type="dcterms:W3CDTF">2025-11-25T06:52:00Z</dcterms:created>
  <dcterms:modified xsi:type="dcterms:W3CDTF">2025-11-25T06:52:00Z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