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83413" w14:textId="4B9B03AC" w:rsidR="008A3982" w:rsidRPr="004577AE" w:rsidRDefault="004577AE" w:rsidP="00130E7C">
      <w:pPr>
        <w:jc w:val="center"/>
        <w:rPr>
          <w:rFonts w:ascii="新細明體" w:eastAsia="新細明體" w:hAnsi="新細明體"/>
          <w:szCs w:val="24"/>
        </w:rPr>
      </w:pPr>
      <w:r w:rsidRPr="004577AE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2022</w:t>
      </w:r>
      <w:r w:rsidRPr="004577AE">
        <w:rPr>
          <w:rFonts w:ascii="細明體" w:eastAsia="細明體" w:hAnsi="細明體" w:cs="Times New Roman" w:hint="eastAsia"/>
          <w:b/>
          <w:bCs/>
          <w:color w:val="000000"/>
          <w:kern w:val="0"/>
          <w:szCs w:val="24"/>
        </w:rPr>
        <w:t>桃園市</w:t>
      </w:r>
      <w:proofErr w:type="gramStart"/>
      <w:r w:rsidRPr="004577AE">
        <w:rPr>
          <w:rFonts w:ascii="細明體" w:eastAsia="細明體" w:hAnsi="細明體" w:cs="Times New Roman" w:hint="eastAsia"/>
          <w:b/>
          <w:bCs/>
          <w:color w:val="000000"/>
          <w:kern w:val="0"/>
          <w:szCs w:val="24"/>
        </w:rPr>
        <w:t>中壢區親子</w:t>
      </w:r>
      <w:proofErr w:type="gramEnd"/>
      <w:r w:rsidRPr="004577AE">
        <w:rPr>
          <w:rFonts w:ascii="細明體" w:eastAsia="細明體" w:hAnsi="細明體" w:cs="Times New Roman" w:hint="eastAsia"/>
          <w:b/>
          <w:bCs/>
          <w:color w:val="000000"/>
          <w:kern w:val="0"/>
          <w:szCs w:val="24"/>
        </w:rPr>
        <w:t>藝術校園巡演活動</w:t>
      </w:r>
      <w:r w:rsidR="00130E7C">
        <w:rPr>
          <w:rFonts w:ascii="細明體" w:eastAsia="細明體" w:hAnsi="細明體" w:cs="Times New Roman" w:hint="eastAsia"/>
          <w:b/>
          <w:bCs/>
          <w:color w:val="000000"/>
          <w:kern w:val="0"/>
          <w:szCs w:val="24"/>
        </w:rPr>
        <w:t xml:space="preserve">   </w:t>
      </w:r>
      <w:r w:rsidRPr="004577AE">
        <w:rPr>
          <w:rFonts w:ascii="細明體" w:eastAsia="細明體" w:hAnsi="細明體" w:cs="Times New Roman" w:hint="eastAsia"/>
          <w:b/>
          <w:bCs/>
          <w:color w:val="000000"/>
          <w:kern w:val="0"/>
          <w:szCs w:val="24"/>
        </w:rPr>
        <w:t>演出場次一覽表</w:t>
      </w:r>
    </w:p>
    <w:tbl>
      <w:tblPr>
        <w:tblW w:w="963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1"/>
        <w:gridCol w:w="1701"/>
        <w:gridCol w:w="2160"/>
        <w:gridCol w:w="2409"/>
        <w:gridCol w:w="2268"/>
      </w:tblGrid>
      <w:tr w:rsidR="004577AE" w:rsidRPr="004577AE" w14:paraId="018F6376" w14:textId="77777777" w:rsidTr="004577AE">
        <w:trPr>
          <w:trHeight w:val="528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5418" w14:textId="3A48E887" w:rsidR="004577AE" w:rsidRPr="004577AE" w:rsidRDefault="004577AE" w:rsidP="004577AE">
            <w:pPr>
              <w:widowControl/>
              <w:rPr>
                <w:rFonts w:ascii="新細明體" w:eastAsia="新細明體" w:hAnsi="新細明體" w:cs="Arial"/>
                <w:b/>
                <w:bCs/>
                <w:kern w:val="0"/>
                <w:szCs w:val="24"/>
              </w:rPr>
            </w:pPr>
            <w:r w:rsidRPr="004577AE">
              <w:rPr>
                <w:rFonts w:ascii="細明體" w:eastAsia="細明體" w:hAnsi="細明體" w:cs="新細明體" w:hint="eastAsia"/>
                <w:b/>
                <w:color w:val="000000"/>
                <w:kern w:val="0"/>
                <w:szCs w:val="24"/>
              </w:rPr>
              <w:t>活動時間：111年9月20日至11月22日 19:00-20:30</w:t>
            </w:r>
          </w:p>
        </w:tc>
      </w:tr>
      <w:tr w:rsidR="004577AE" w:rsidRPr="004577AE" w14:paraId="540DF90D" w14:textId="460A801F" w:rsidTr="00C77BD2">
        <w:trPr>
          <w:trHeight w:val="5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2A282" w14:textId="31932509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vAlign w:val="center"/>
            <w:hideMark/>
          </w:tcPr>
          <w:p w14:paraId="2B711465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學校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46BDC6" w:fill="46BDC6"/>
            <w:noWrap/>
            <w:vAlign w:val="center"/>
            <w:hideMark/>
          </w:tcPr>
          <w:p w14:paraId="1A35CD26" w14:textId="605A1EF9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 w:hint="eastAsia"/>
                <w:b/>
                <w:bCs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6BDC6" w:fill="46BDC6"/>
            <w:vAlign w:val="center"/>
          </w:tcPr>
          <w:p w14:paraId="119304FD" w14:textId="6BB576EE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b/>
                <w:bCs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b/>
                <w:bCs/>
                <w:kern w:val="0"/>
                <w:szCs w:val="24"/>
              </w:rPr>
              <w:t>預計場地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6BDC6" w:fill="46BDC6"/>
            <w:vAlign w:val="center"/>
          </w:tcPr>
          <w:p w14:paraId="1D0BE6C0" w14:textId="438E687E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b/>
                <w:bCs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kern w:val="0"/>
                <w:szCs w:val="24"/>
              </w:rPr>
              <w:t>內</w:t>
            </w:r>
            <w:r w:rsidRPr="004577AE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/</w:t>
            </w:r>
            <w:r w:rsidRPr="004577AE">
              <w:rPr>
                <w:rFonts w:ascii="新細明體" w:eastAsia="新細明體" w:hAnsi="新細明體" w:cs="Times New Roman" w:hint="eastAsia"/>
                <w:b/>
                <w:bCs/>
                <w:kern w:val="0"/>
                <w:szCs w:val="24"/>
              </w:rPr>
              <w:t>外</w:t>
            </w:r>
          </w:p>
        </w:tc>
      </w:tr>
      <w:tr w:rsidR="004577AE" w:rsidRPr="004577AE" w14:paraId="2E71BB73" w14:textId="62AD0650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971E8" w14:textId="2C04EADA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3BC34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自立國小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431A4A" w14:textId="5BF70A60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9/20（二）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842EAA" w14:textId="160F3FA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54396F" w14:textId="2FB17453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kern w:val="0"/>
                <w:szCs w:val="24"/>
              </w:rPr>
              <w:t>戶外</w:t>
            </w:r>
          </w:p>
        </w:tc>
      </w:tr>
      <w:tr w:rsidR="004577AE" w:rsidRPr="004577AE" w14:paraId="181068A0" w14:textId="588DD20F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5B721" w14:textId="70C1106E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F49C1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龍岡國小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CF11" w14:textId="4EECBEB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9/21（三）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9239" w14:textId="19CE26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50B75A6" w14:textId="14A65D01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4577AE" w:rsidRPr="004577AE" w14:paraId="72FE67AA" w14:textId="15CAC9C6" w:rsidTr="00C77BD2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A78F9" w14:textId="39A0455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4FC0CD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Courier New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Courier New"/>
                <w:b/>
                <w:bCs/>
                <w:color w:val="0000FF"/>
                <w:kern w:val="0"/>
                <w:szCs w:val="24"/>
              </w:rPr>
              <w:t>中正國小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F0BD" w14:textId="3641CFC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9/21（三）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DD6E" w14:textId="5978467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353A09" w14:textId="7633AACD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4577AE" w:rsidRPr="004577AE" w14:paraId="2A20178D" w14:textId="0FF23C08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BECE8" w14:textId="549124B3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C3568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中壢國小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83C9" w14:textId="23CD353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9/22（四）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59E7" w14:textId="14CFD26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FF"/>
                <w:szCs w:val="24"/>
                <w:shd w:val="clear" w:color="auto" w:fill="FFFFFF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禮堂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9EB2DA" w14:textId="03C6FCA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4577AE" w:rsidRPr="004577AE" w14:paraId="465F351D" w14:textId="1E1F92E8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43997" w14:textId="5F39B7CC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226A0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內定國小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5CDC" w14:textId="4E49744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9/22（四）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607B" w14:textId="025F7E25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8EF518B" w14:textId="247700DF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4577AE" w:rsidRPr="004577AE" w14:paraId="552D8C4A" w14:textId="6C85CB8C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57DF0" w14:textId="444D05F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D4951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興仁國小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A912" w14:textId="0C495B3C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9/23（五）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78B2" w14:textId="53EF812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49BF2D" w14:textId="263A2DD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戶外</w:t>
            </w:r>
          </w:p>
        </w:tc>
      </w:tr>
      <w:tr w:rsidR="004577AE" w:rsidRPr="004577AE" w14:paraId="4734A284" w14:textId="72DCA640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BD2A4" w14:textId="59EAD46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CBCA9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中原國小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833C" w14:textId="12A9F35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9/23（五）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A5FF" w14:textId="554194A9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F756E3" w14:textId="4FF10AEF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0B4A53DB" w14:textId="77777777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FD337" w14:textId="544C3AC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6A665" w14:textId="74155728" w:rsidR="00130E7C" w:rsidRPr="00130E7C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kern w:val="0"/>
                <w:szCs w:val="24"/>
              </w:rPr>
            </w:pPr>
            <w:r w:rsidRPr="00130E7C">
              <w:rPr>
                <w:rFonts w:ascii="新細明體" w:eastAsia="新細明體" w:hAnsi="新細明體" w:cs="Times New Roman"/>
                <w:b/>
                <w:bCs/>
                <w:color w:val="FF0000"/>
                <w:kern w:val="0"/>
                <w:szCs w:val="24"/>
              </w:rPr>
              <w:t>中正公園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E2ED" w14:textId="77777777" w:rsidR="00130E7C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FF0000"/>
                <w:kern w:val="0"/>
                <w:szCs w:val="24"/>
              </w:rPr>
            </w:pPr>
            <w:r w:rsidRPr="00130E7C">
              <w:rPr>
                <w:rFonts w:ascii="新細明體" w:eastAsia="新細明體" w:hAnsi="新細明體" w:cs="Arial"/>
                <w:b/>
                <w:bCs/>
                <w:color w:val="FF0000"/>
                <w:kern w:val="0"/>
                <w:szCs w:val="24"/>
              </w:rPr>
              <w:t>9/24</w:t>
            </w:r>
            <w:r w:rsidRPr="00130E7C">
              <w:rPr>
                <w:rFonts w:ascii="新細明體" w:eastAsia="新細明體" w:hAnsi="新細明體" w:cs="Arial"/>
                <w:color w:val="FF0000"/>
                <w:kern w:val="0"/>
                <w:szCs w:val="24"/>
              </w:rPr>
              <w:t>（</w:t>
            </w:r>
            <w:r w:rsidRPr="00130E7C">
              <w:rPr>
                <w:rFonts w:ascii="新細明體" w:eastAsia="新細明體" w:hAnsi="新細明體" w:cs="Arial" w:hint="eastAsia"/>
                <w:color w:val="FF0000"/>
                <w:kern w:val="0"/>
                <w:szCs w:val="24"/>
              </w:rPr>
              <w:t>六</w:t>
            </w:r>
            <w:r w:rsidRPr="00130E7C">
              <w:rPr>
                <w:rFonts w:ascii="新細明體" w:eastAsia="新細明體" w:hAnsi="新細明體" w:cs="Arial"/>
                <w:color w:val="FF0000"/>
                <w:kern w:val="0"/>
                <w:szCs w:val="24"/>
              </w:rPr>
              <w:t>）</w:t>
            </w:r>
          </w:p>
          <w:p w14:paraId="534FE012" w14:textId="77777777" w:rsidR="0062682F" w:rsidRDefault="0062682F" w:rsidP="0062682F">
            <w:pPr>
              <w:widowControl/>
              <w:rPr>
                <w:rFonts w:ascii="新細明體" w:eastAsia="新細明體" w:hAnsi="新細明體" w:cs="Arial"/>
                <w:color w:val="FF0000"/>
                <w:kern w:val="0"/>
                <w:szCs w:val="24"/>
              </w:rPr>
            </w:pPr>
            <w:r>
              <w:rPr>
                <w:rFonts w:ascii="新細明體" w:eastAsia="新細明體" w:hAnsi="新細明體" w:cs="Arial" w:hint="eastAsia"/>
                <w:color w:val="FF0000"/>
                <w:kern w:val="0"/>
                <w:szCs w:val="24"/>
              </w:rPr>
              <w:t>市集：13:00-16:00</w:t>
            </w:r>
          </w:p>
          <w:p w14:paraId="096A3A20" w14:textId="20C45630" w:rsidR="0062682F" w:rsidRPr="00130E7C" w:rsidRDefault="0062682F" w:rsidP="0062682F">
            <w:pPr>
              <w:widowControl/>
              <w:rPr>
                <w:rFonts w:ascii="新細明體" w:eastAsia="新細明體" w:hAnsi="新細明體" w:cs="Arial"/>
                <w:color w:val="FF0000"/>
                <w:kern w:val="0"/>
                <w:szCs w:val="24"/>
              </w:rPr>
            </w:pPr>
            <w:r>
              <w:rPr>
                <w:rFonts w:ascii="新細明體" w:eastAsia="新細明體" w:hAnsi="新細明體" w:cs="Arial" w:hint="eastAsia"/>
                <w:color w:val="FF0000"/>
                <w:kern w:val="0"/>
                <w:szCs w:val="24"/>
              </w:rPr>
              <w:t>演出：14:30-15:30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9166" w14:textId="2B303BF9" w:rsidR="00130E7C" w:rsidRPr="00130E7C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color w:val="FF0000"/>
                <w:kern w:val="0"/>
                <w:szCs w:val="24"/>
              </w:rPr>
            </w:pPr>
            <w:r w:rsidRPr="00130E7C">
              <w:rPr>
                <w:rFonts w:ascii="新細明體" w:eastAsia="新細明體" w:hAnsi="新細明體" w:cs="Times New Roman"/>
                <w:b/>
                <w:bCs/>
                <w:color w:val="FF0000"/>
                <w:kern w:val="0"/>
                <w:szCs w:val="24"/>
              </w:rPr>
              <w:t>桐花廣場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8AE39A" w14:textId="060D668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kern w:val="0"/>
                <w:szCs w:val="24"/>
              </w:rPr>
            </w:pPr>
            <w:r w:rsidRPr="00130E7C">
              <w:rPr>
                <w:rFonts w:ascii="新細明體" w:eastAsia="新細明體" w:hAnsi="新細明體" w:cs="Times New Roman" w:hint="eastAsia"/>
                <w:color w:val="FF0000"/>
                <w:kern w:val="0"/>
                <w:szCs w:val="24"/>
              </w:rPr>
              <w:t>戶外</w:t>
            </w:r>
          </w:p>
        </w:tc>
      </w:tr>
      <w:tr w:rsidR="00130E7C" w:rsidRPr="004577AE" w14:paraId="32CFB2FB" w14:textId="589B5242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AE4FC" w14:textId="6C51B19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F7522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元生國小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685923" w14:textId="76656B5E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9/26（一）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392D0A0" w14:textId="3B410284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風雨教室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3074AC" w14:textId="70B718D8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05339009" w14:textId="4069F289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212A2" w14:textId="3E1EEA3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61CDB0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  <w:t>興國國小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69CB" w14:textId="6B24ABB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9/26（一）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31F7" w14:textId="51BDBD6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893341" w14:textId="0D99F48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kern w:val="0"/>
                <w:szCs w:val="24"/>
              </w:rPr>
              <w:t>戶外</w:t>
            </w:r>
          </w:p>
        </w:tc>
      </w:tr>
      <w:tr w:rsidR="00130E7C" w:rsidRPr="004577AE" w14:paraId="3E916A0C" w14:textId="41A926AF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F03FD" w14:textId="5E457C8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88DF52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  <w:t>新街國小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48F4" w14:textId="57261088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9/28（三）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8E94" w14:textId="58764EC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禮堂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2E9DB7" w14:textId="2A74388E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23C8896B" w14:textId="0C56E432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E2E6A" w14:textId="57D4D632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79377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普仁國小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BD4D" w14:textId="4263F478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9/28（三）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F7E7" w14:textId="39BA287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EBE2DB" w14:textId="2FFFEE7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031CCC16" w14:textId="620964DD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C8A1D" w14:textId="3D1BA22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B55E0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山東國小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F210" w14:textId="44929F0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9/28（三）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D0E1" w14:textId="6934FF13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司令台前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2587" w14:textId="312A76C9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戶外</w:t>
            </w:r>
          </w:p>
        </w:tc>
      </w:tr>
      <w:tr w:rsidR="00130E7C" w:rsidRPr="004577AE" w14:paraId="7AA95BA6" w14:textId="5285F0C3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E2896" w14:textId="188D12EF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F7A5A3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華</w:t>
            </w:r>
            <w:proofErr w:type="gramStart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勛</w:t>
            </w:r>
            <w:proofErr w:type="gramEnd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A2B7" w14:textId="6E17B63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9/29（四）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20C3" w14:textId="6400401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254916" w14:textId="6565C6B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3F891182" w14:textId="74DF659B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DDC7A" w14:textId="0957DD6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000D2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內壢國小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E54F86" w14:textId="3EEEA4D2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9/30（五）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198EE3" w14:textId="581FCB5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28C662" w14:textId="693AF5F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7745E12E" w14:textId="616FEE45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16F0A" w14:textId="4E3F0886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D78B3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青</w:t>
            </w:r>
            <w:proofErr w:type="gramStart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埔</w:t>
            </w:r>
            <w:proofErr w:type="gramEnd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4D7A6E" w14:textId="7D5861C0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9/30（五）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2E68BE" w14:textId="6892EF1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5EBCDA" w14:textId="67EBB26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戶外</w:t>
            </w:r>
          </w:p>
        </w:tc>
      </w:tr>
      <w:tr w:rsidR="00130E7C" w:rsidRPr="004577AE" w14:paraId="51B9075F" w14:textId="1B78EB41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61093" w14:textId="491E4602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B6BF2E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信義國小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4C17" w14:textId="708A99A3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10/4（二）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C880" w14:textId="19E69F2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009D16A" w14:textId="3F73825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  <w:bookmarkStart w:id="0" w:name="_GoBack"/>
        <w:bookmarkEnd w:id="0"/>
      </w:tr>
      <w:tr w:rsidR="00130E7C" w:rsidRPr="004577AE" w14:paraId="1357E889" w14:textId="762194DB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53498" w14:textId="4B56F015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4EF72ED" w14:textId="2C0B49D5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  <w:t>富台國小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0FF1D" w14:textId="345CBEA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1</w:t>
            </w: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0/5（三）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0D7F" w14:textId="58128EC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07BBD3" w14:textId="5AFD0BC3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38EDBDD4" w14:textId="3F08C511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C9387" w14:textId="23BC31E8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147895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大崙國小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E37848" w14:textId="60CAA33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10/6（四）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3D7B" w14:textId="3EC9B520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禮堂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2DD5" w14:textId="5B36728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50507F69" w14:textId="2A6259FF" w:rsidTr="00C77BD2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84935" w14:textId="5CA18CB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3D2BE7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忠福國小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5E86" w14:textId="58ABC518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10/7（五）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4987" w14:textId="3D4273B4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BF3A22" w14:textId="3906F74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kern w:val="0"/>
                <w:szCs w:val="24"/>
              </w:rPr>
              <w:t>戶外</w:t>
            </w:r>
          </w:p>
        </w:tc>
      </w:tr>
      <w:tr w:rsidR="00130E7C" w:rsidRPr="004577AE" w14:paraId="2EE28CAA" w14:textId="599A1AC5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6F1D1" w14:textId="206ED559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9794B9" w14:textId="2291BD03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  <w:t>新明國小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C5D6E" w14:textId="44145F4E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1</w:t>
            </w: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0/7（五）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0ECE" w14:textId="08AAE52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A925C6" w14:textId="1F2668C2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02B5A2DB" w14:textId="00D69C5E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F1968" w14:textId="09CC8FE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8E8C1D" w14:textId="53759C29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林森國小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66DC8" w14:textId="30EBEC5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10/11（二）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FB1D" w14:textId="248919D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6E5EFD" w14:textId="4C66264F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3D5D9209" w14:textId="6CAFBDCB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4CFFD" w14:textId="46A459E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BE583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proofErr w:type="gramStart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芭</w:t>
            </w:r>
            <w:proofErr w:type="gramEnd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里國小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E6C5" w14:textId="3A44EDD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10/20（四）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72A4" w14:textId="0A6C5056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kern w:val="0"/>
                <w:szCs w:val="24"/>
              </w:rPr>
              <w:t>圖書室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2EFECA" w14:textId="162EAE6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023094BC" w14:textId="025DAB9D" w:rsidTr="00BB26D0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837B7" w14:textId="54E0B3F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E3628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中平國小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BE8B" w14:textId="75C2F59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11/22（二）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E2CE" w14:textId="7C74133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497E3FD" w14:textId="0C12B8C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戶外</w:t>
            </w:r>
          </w:p>
        </w:tc>
      </w:tr>
      <w:tr w:rsidR="00130E7C" w:rsidRPr="004577AE" w14:paraId="7EB7F0E6" w14:textId="77777777" w:rsidTr="00BB26D0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25BB8" w14:textId="1D0C9C1E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B075B" w14:textId="77777777" w:rsidR="00130E7C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proofErr w:type="gramStart"/>
            <w:r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線上劇場</w:t>
            </w:r>
            <w:proofErr w:type="gramEnd"/>
          </w:p>
          <w:p w14:paraId="5EF55B76" w14:textId="08D4BF3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0000FF"/>
                <w:kern w:val="0"/>
                <w:szCs w:val="24"/>
              </w:rPr>
              <w:t>故事萬花筒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2B1DC" w14:textId="2AD3C4E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C77BD2"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10/8（六）18:30</w:t>
            </w:r>
            <w:r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至</w:t>
            </w:r>
            <w:r w:rsidRPr="00C77BD2"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10/10（一）23:59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2E26" w14:textId="77777777" w:rsidR="00130E7C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kern w:val="0"/>
                <w:szCs w:val="24"/>
              </w:rPr>
            </w:pPr>
            <w:proofErr w:type="spellStart"/>
            <w:r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Youtube</w:t>
            </w:r>
            <w:proofErr w:type="spellEnd"/>
            <w:r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頻道</w:t>
            </w:r>
          </w:p>
          <w:p w14:paraId="192DFF4B" w14:textId="7FC9D5E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kern w:val="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WOW聽故事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A7A6D5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kern w:val="0"/>
                <w:szCs w:val="24"/>
              </w:rPr>
            </w:pPr>
          </w:p>
        </w:tc>
      </w:tr>
    </w:tbl>
    <w:p w14:paraId="4B2F5D7B" w14:textId="77777777" w:rsidR="008A3982" w:rsidRDefault="008A3982">
      <w:pPr>
        <w:rPr>
          <w:rFonts w:ascii="新細明體" w:eastAsia="新細明體" w:hAnsi="新細明體"/>
          <w:szCs w:val="24"/>
        </w:rPr>
      </w:pPr>
    </w:p>
    <w:p w14:paraId="45480F0D" w14:textId="06172EDA" w:rsidR="004577AE" w:rsidRPr="004577AE" w:rsidRDefault="004577AE">
      <w:pPr>
        <w:rPr>
          <w:rFonts w:ascii="新細明體" w:eastAsia="新細明體" w:hAnsi="新細明體"/>
          <w:b/>
          <w:szCs w:val="24"/>
        </w:rPr>
      </w:pPr>
      <w:r w:rsidRPr="004577AE">
        <w:rPr>
          <w:rFonts w:ascii="新細明體" w:eastAsia="新細明體" w:hAnsi="新細明體" w:hint="eastAsia"/>
          <w:b/>
          <w:szCs w:val="24"/>
        </w:rPr>
        <w:t>※若演出場地有異動或與表列不符，請來電如果國際藝術事業股份有限公司 02-33433622</w:t>
      </w:r>
    </w:p>
    <w:sectPr w:rsidR="004577AE" w:rsidRPr="004577AE" w:rsidSect="0062682F">
      <w:headerReference w:type="default" r:id="rId7"/>
      <w:pgSz w:w="11906" w:h="16838"/>
      <w:pgMar w:top="454" w:right="1276" w:bottom="284" w:left="992" w:header="28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3BCEE" w14:textId="77777777" w:rsidR="0024108C" w:rsidRDefault="0024108C" w:rsidP="008A3982">
      <w:r>
        <w:separator/>
      </w:r>
    </w:p>
  </w:endnote>
  <w:endnote w:type="continuationSeparator" w:id="0">
    <w:p w14:paraId="2852778B" w14:textId="77777777" w:rsidR="0024108C" w:rsidRDefault="0024108C" w:rsidP="008A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F2114" w14:textId="77777777" w:rsidR="0024108C" w:rsidRDefault="0024108C" w:rsidP="008A3982">
      <w:r>
        <w:separator/>
      </w:r>
    </w:p>
  </w:footnote>
  <w:footnote w:type="continuationSeparator" w:id="0">
    <w:p w14:paraId="7948F051" w14:textId="77777777" w:rsidR="0024108C" w:rsidRDefault="0024108C" w:rsidP="008A3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A1698" w14:textId="4037AE93" w:rsidR="008A3982" w:rsidRDefault="008A3982" w:rsidP="0062682F">
    <w:pPr>
      <w:pStyle w:val="a3"/>
      <w:ind w:right="20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748A0"/>
    <w:multiLevelType w:val="hybridMultilevel"/>
    <w:tmpl w:val="CB6A5CAE"/>
    <w:lvl w:ilvl="0" w:tplc="F08E10CC">
      <w:start w:val="1"/>
      <w:numFmt w:val="ideographLegalTradition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982"/>
    <w:rsid w:val="000262A1"/>
    <w:rsid w:val="00033726"/>
    <w:rsid w:val="00110D67"/>
    <w:rsid w:val="001252E3"/>
    <w:rsid w:val="00130E7C"/>
    <w:rsid w:val="0016345E"/>
    <w:rsid w:val="002201E2"/>
    <w:rsid w:val="0024108C"/>
    <w:rsid w:val="002E3E42"/>
    <w:rsid w:val="0034538E"/>
    <w:rsid w:val="003515FE"/>
    <w:rsid w:val="00352CA8"/>
    <w:rsid w:val="003B06CA"/>
    <w:rsid w:val="003B2D88"/>
    <w:rsid w:val="003B6B5F"/>
    <w:rsid w:val="003E77F3"/>
    <w:rsid w:val="003E7AED"/>
    <w:rsid w:val="00420F73"/>
    <w:rsid w:val="00430107"/>
    <w:rsid w:val="004577AE"/>
    <w:rsid w:val="0046282F"/>
    <w:rsid w:val="00542E31"/>
    <w:rsid w:val="005B2E61"/>
    <w:rsid w:val="0062682F"/>
    <w:rsid w:val="00755AF2"/>
    <w:rsid w:val="00791894"/>
    <w:rsid w:val="007B68B3"/>
    <w:rsid w:val="00862F98"/>
    <w:rsid w:val="008A3982"/>
    <w:rsid w:val="008E4869"/>
    <w:rsid w:val="008F0128"/>
    <w:rsid w:val="009100C0"/>
    <w:rsid w:val="009510B4"/>
    <w:rsid w:val="00992B3D"/>
    <w:rsid w:val="009C689B"/>
    <w:rsid w:val="00A858B6"/>
    <w:rsid w:val="00B504F2"/>
    <w:rsid w:val="00B57D93"/>
    <w:rsid w:val="00BA5691"/>
    <w:rsid w:val="00BB26D0"/>
    <w:rsid w:val="00C47218"/>
    <w:rsid w:val="00C77BD2"/>
    <w:rsid w:val="00CA7D71"/>
    <w:rsid w:val="00CC242D"/>
    <w:rsid w:val="00D4230A"/>
    <w:rsid w:val="00D625D7"/>
    <w:rsid w:val="00D97F6D"/>
    <w:rsid w:val="00E034B0"/>
    <w:rsid w:val="00E209B0"/>
    <w:rsid w:val="00E539BA"/>
    <w:rsid w:val="00EA389B"/>
    <w:rsid w:val="00ED2215"/>
    <w:rsid w:val="00FD5149"/>
    <w:rsid w:val="00FE3FF6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8E433"/>
  <w15:docId w15:val="{8DB4CF21-25A9-4C93-B613-9C4674AB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39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3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3982"/>
    <w:rPr>
      <w:sz w:val="20"/>
      <w:szCs w:val="20"/>
    </w:rPr>
  </w:style>
  <w:style w:type="paragraph" w:styleId="a7">
    <w:name w:val="List Paragraph"/>
    <w:basedOn w:val="a"/>
    <w:uiPriority w:val="34"/>
    <w:qFormat/>
    <w:rsid w:val="003515FE"/>
    <w:pPr>
      <w:ind w:left="720"/>
      <w:contextualSpacing/>
    </w:pPr>
  </w:style>
  <w:style w:type="table" w:styleId="a8">
    <w:name w:val="Table Grid"/>
    <w:basedOn w:val="a1"/>
    <w:uiPriority w:val="59"/>
    <w:rsid w:val="00351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0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91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3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1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50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864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971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249928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013398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9643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9550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201261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109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4635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171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1F3F4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71211961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74248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3148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156530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18431970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745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4820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05279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63899795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9136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728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12725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68489155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5681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28056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147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00060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8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092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5253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2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林裕祥</cp:lastModifiedBy>
  <cp:revision>9</cp:revision>
  <dcterms:created xsi:type="dcterms:W3CDTF">2022-08-29T07:17:00Z</dcterms:created>
  <dcterms:modified xsi:type="dcterms:W3CDTF">2022-08-30T09:30:00Z</dcterms:modified>
</cp:coreProperties>
</file>